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D4" w:rsidRDefault="003E27D4" w:rsidP="00780396">
      <w:pPr>
        <w:shd w:val="clear" w:color="auto" w:fill="FFFF00"/>
        <w:spacing w:after="0" w:line="240" w:lineRule="auto"/>
        <w:jc w:val="center"/>
        <w:rPr>
          <w:rFonts w:ascii="Arial Black" w:hAnsi="Arial Black"/>
          <w:sz w:val="24"/>
        </w:rPr>
      </w:pPr>
      <w:r w:rsidRPr="00984AFD">
        <w:rPr>
          <w:rFonts w:ascii="Arial Black" w:hAnsi="Arial Black"/>
          <w:sz w:val="24"/>
        </w:rPr>
        <w:t>Animal Services</w:t>
      </w:r>
      <w:r>
        <w:rPr>
          <w:rFonts w:ascii="Arial Black" w:hAnsi="Arial Black"/>
          <w:sz w:val="24"/>
        </w:rPr>
        <w:t xml:space="preserve"> - </w:t>
      </w:r>
      <w:r w:rsidRPr="00984AFD">
        <w:rPr>
          <w:rFonts w:ascii="Arial Black" w:hAnsi="Arial Black"/>
          <w:sz w:val="24"/>
        </w:rPr>
        <w:t>Kennel Staff Daily To Do List</w:t>
      </w:r>
      <w:r w:rsidR="00780396">
        <w:rPr>
          <w:rFonts w:ascii="Arial Black" w:hAnsi="Arial Black"/>
          <w:sz w:val="24"/>
        </w:rPr>
        <w:t xml:space="preserve"> </w:t>
      </w:r>
      <w:r w:rsidR="00A255DC">
        <w:rPr>
          <w:rFonts w:ascii="Arial Black" w:hAnsi="Arial Black"/>
          <w:sz w:val="24"/>
        </w:rPr>
        <w:t>(DTDL)</w:t>
      </w:r>
    </w:p>
    <w:p w:rsidR="003E27D4" w:rsidRPr="006731CE" w:rsidRDefault="003E27D4" w:rsidP="006731CE">
      <w:pPr>
        <w:spacing w:after="0" w:line="240" w:lineRule="auto"/>
        <w:jc w:val="center"/>
        <w:rPr>
          <w:rFonts w:ascii="Arial Black" w:hAnsi="Arial Black"/>
          <w:sz w:val="10"/>
        </w:rPr>
      </w:pPr>
    </w:p>
    <w:p w:rsidR="003E27D4" w:rsidRDefault="003E27D4" w:rsidP="006731CE">
      <w:pPr>
        <w:spacing w:after="0" w:line="240" w:lineRule="auto"/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Day</w:t>
      </w:r>
      <w:proofErr w:type="gramStart"/>
      <w:r>
        <w:rPr>
          <w:rFonts w:ascii="Arial Black" w:hAnsi="Arial Black"/>
          <w:sz w:val="24"/>
        </w:rPr>
        <w:t>:_</w:t>
      </w:r>
      <w:proofErr w:type="gramEnd"/>
      <w:r>
        <w:rPr>
          <w:rFonts w:ascii="Arial Black" w:hAnsi="Arial Black"/>
          <w:sz w:val="24"/>
        </w:rPr>
        <w:t>___</w:t>
      </w:r>
      <w:r w:rsidR="009B5D05">
        <w:rPr>
          <w:rFonts w:ascii="Arial Black" w:hAnsi="Arial Black"/>
          <w:sz w:val="24"/>
        </w:rPr>
        <w:t>____________________</w:t>
      </w:r>
      <w:r w:rsidR="009B5D05">
        <w:rPr>
          <w:rFonts w:ascii="Arial Black" w:hAnsi="Arial Black"/>
          <w:sz w:val="24"/>
        </w:rPr>
        <w:tab/>
        <w:t>Date:__________</w:t>
      </w:r>
      <w:r>
        <w:rPr>
          <w:rFonts w:ascii="Arial Black" w:hAnsi="Arial Black"/>
          <w:sz w:val="24"/>
        </w:rPr>
        <w:t>__</w:t>
      </w:r>
    </w:p>
    <w:p w:rsidR="003E27D4" w:rsidRPr="006731CE" w:rsidRDefault="003E27D4" w:rsidP="009B5D05">
      <w:pPr>
        <w:spacing w:after="0" w:line="240" w:lineRule="auto"/>
        <w:rPr>
          <w:rFonts w:ascii="Arial Black" w:hAnsi="Arial Black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"/>
        <w:gridCol w:w="973"/>
        <w:gridCol w:w="1083"/>
        <w:gridCol w:w="1583"/>
        <w:gridCol w:w="4085"/>
        <w:gridCol w:w="720"/>
        <w:gridCol w:w="720"/>
        <w:gridCol w:w="810"/>
        <w:gridCol w:w="3960"/>
      </w:tblGrid>
      <w:tr w:rsidR="00A420F2" w:rsidRPr="00FD298C" w:rsidTr="00A420F2">
        <w:trPr>
          <w:trHeight w:val="576"/>
        </w:trPr>
        <w:tc>
          <w:tcPr>
            <w:tcW w:w="0" w:type="auto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D298C">
              <w:rPr>
                <w:rFonts w:ascii="Arial" w:hAnsi="Arial" w:cs="Arial"/>
                <w:sz w:val="16"/>
                <w:szCs w:val="20"/>
              </w:rPr>
              <w:t>#</w:t>
            </w: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420F2" w:rsidRPr="00A255D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5DC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98C">
              <w:rPr>
                <w:rFonts w:ascii="Arial" w:hAnsi="Arial" w:cs="Arial"/>
                <w:sz w:val="20"/>
                <w:szCs w:val="20"/>
              </w:rPr>
              <w:t>Animal ID</w:t>
            </w: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98C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408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Care needed </w:t>
            </w:r>
          </w:p>
        </w:tc>
        <w:tc>
          <w:tcPr>
            <w:tcW w:w="72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420F2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20F2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Req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420F2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</w:t>
            </w:r>
          </w:p>
          <w:p w:rsidR="00A420F2" w:rsidRPr="00FD298C" w:rsidRDefault="00A420F2" w:rsidP="00FB12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A420F2" w:rsidRDefault="00A420F2" w:rsidP="00FB12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20F2" w:rsidRDefault="00A420F2" w:rsidP="00A420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Due date</w:t>
            </w:r>
          </w:p>
        </w:tc>
        <w:tc>
          <w:tcPr>
            <w:tcW w:w="81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A420F2" w:rsidRDefault="00A420F2" w:rsidP="00FB12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20F2" w:rsidRPr="00FD298C" w:rsidRDefault="00A420F2" w:rsidP="00FB12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98C">
              <w:rPr>
                <w:rFonts w:ascii="Arial" w:hAnsi="Arial" w:cs="Arial"/>
                <w:sz w:val="16"/>
                <w:szCs w:val="16"/>
              </w:rPr>
              <w:t>Done</w:t>
            </w:r>
          </w:p>
          <w:p w:rsidR="00A420F2" w:rsidRPr="00FD298C" w:rsidRDefault="00A420F2" w:rsidP="00FB12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FD298C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3960" w:type="dxa"/>
            <w:tcBorders>
              <w:left w:val="single" w:sz="4" w:space="0" w:color="FFFFFF"/>
            </w:tcBorders>
            <w:shd w:val="clear" w:color="auto" w:fill="000000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</w:tr>
      <w:tr w:rsidR="00A420F2" w:rsidRPr="00FD298C" w:rsidTr="00A420F2">
        <w:trPr>
          <w:trHeight w:val="557"/>
        </w:trPr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D298C"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K4</w:t>
            </w:r>
          </w:p>
        </w:tc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A04615</w:t>
            </w:r>
          </w:p>
        </w:tc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M/N DSH black</w:t>
            </w:r>
          </w:p>
        </w:tc>
        <w:tc>
          <w:tcPr>
            <w:tcW w:w="4085" w:type="dxa"/>
            <w:vAlign w:val="center"/>
          </w:tcPr>
          <w:p w:rsidR="00A420F2" w:rsidRPr="00FD298C" w:rsidRDefault="00A420F2" w:rsidP="00F12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Move to adoption </w:t>
            </w:r>
          </w:p>
        </w:tc>
        <w:tc>
          <w:tcPr>
            <w:tcW w:w="720" w:type="dxa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</w:t>
            </w:r>
          </w:p>
        </w:tc>
        <w:tc>
          <w:tcPr>
            <w:tcW w:w="720" w:type="dxa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0F2" w:rsidRPr="00FD298C" w:rsidTr="00A420F2">
        <w:trPr>
          <w:trHeight w:val="611"/>
        </w:trPr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D298C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CA3</w:t>
            </w:r>
          </w:p>
        </w:tc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A03612</w:t>
            </w:r>
          </w:p>
        </w:tc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F/S DMH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Torti</w:t>
            </w:r>
            <w:proofErr w:type="spellEnd"/>
          </w:p>
        </w:tc>
        <w:tc>
          <w:tcPr>
            <w:tcW w:w="4085" w:type="dxa"/>
            <w:vAlign w:val="center"/>
          </w:tcPr>
          <w:p w:rsidR="00A420F2" w:rsidRPr="00FD298C" w:rsidRDefault="00A420F2" w:rsidP="00F12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Promote super senior discount </w:t>
            </w:r>
          </w:p>
        </w:tc>
        <w:tc>
          <w:tcPr>
            <w:tcW w:w="720" w:type="dxa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  <w:tc>
          <w:tcPr>
            <w:tcW w:w="720" w:type="dxa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0F2" w:rsidRPr="00FD298C" w:rsidTr="00A420F2">
        <w:trPr>
          <w:trHeight w:val="629"/>
        </w:trPr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D298C"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K12</w:t>
            </w:r>
          </w:p>
        </w:tc>
        <w:tc>
          <w:tcPr>
            <w:tcW w:w="0" w:type="auto"/>
            <w:vAlign w:val="center"/>
          </w:tcPr>
          <w:p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A06721</w:t>
            </w:r>
          </w:p>
        </w:tc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orange</w:t>
            </w:r>
          </w:p>
        </w:tc>
        <w:tc>
          <w:tcPr>
            <w:tcW w:w="4085" w:type="dxa"/>
            <w:vAlign w:val="center"/>
          </w:tcPr>
          <w:p w:rsidR="00A420F2" w:rsidRPr="00FD298C" w:rsidRDefault="00A420F2" w:rsidP="00F12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Surgery list for 3/12</w:t>
            </w:r>
          </w:p>
        </w:tc>
        <w:tc>
          <w:tcPr>
            <w:tcW w:w="720" w:type="dxa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</w:t>
            </w:r>
          </w:p>
        </w:tc>
        <w:tc>
          <w:tcPr>
            <w:tcW w:w="720" w:type="dxa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0F2" w:rsidRPr="00FD298C" w:rsidTr="00A420F2">
        <w:trPr>
          <w:trHeight w:val="611"/>
        </w:trPr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D298C">
              <w:rPr>
                <w:rFonts w:ascii="Arial" w:hAnsi="Arial" w:cs="Arial"/>
                <w:sz w:val="16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vAlign w:val="center"/>
          </w:tcPr>
          <w:p w:rsidR="00A420F2" w:rsidRPr="00FD298C" w:rsidRDefault="00A420F2" w:rsidP="00F12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0F2" w:rsidRPr="00FD298C" w:rsidTr="00A420F2">
        <w:trPr>
          <w:trHeight w:val="629"/>
        </w:trPr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D298C">
              <w:rPr>
                <w:rFonts w:ascii="Arial" w:hAnsi="Arial" w:cs="Arial"/>
                <w:sz w:val="16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tcBorders>
              <w:bottom w:val="single" w:sz="4" w:space="0" w:color="auto"/>
            </w:tcBorders>
            <w:vAlign w:val="center"/>
          </w:tcPr>
          <w:p w:rsidR="00A420F2" w:rsidRPr="00FD298C" w:rsidRDefault="00A420F2" w:rsidP="00F12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0F2" w:rsidRPr="00FD298C" w:rsidTr="00A420F2">
        <w:trPr>
          <w:trHeight w:val="611"/>
        </w:trPr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D298C">
              <w:rPr>
                <w:rFonts w:ascii="Arial" w:hAnsi="Arial" w:cs="Arial"/>
                <w:sz w:val="16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A420F2" w:rsidRPr="00FD298C" w:rsidRDefault="00A420F2" w:rsidP="00F12C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0F2" w:rsidRPr="00FD298C" w:rsidRDefault="00A420F2" w:rsidP="00F12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0F2" w:rsidRPr="00FD298C" w:rsidTr="00A420F2">
        <w:trPr>
          <w:trHeight w:val="629"/>
        </w:trPr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D298C">
              <w:rPr>
                <w:rFonts w:ascii="Arial" w:hAnsi="Arial" w:cs="Arial"/>
                <w:sz w:val="16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  <w:vAlign w:val="center"/>
          </w:tcPr>
          <w:p w:rsidR="00A420F2" w:rsidRPr="00FD298C" w:rsidRDefault="00A420F2" w:rsidP="00F12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0F2" w:rsidRPr="00FD298C" w:rsidTr="00A420F2">
        <w:trPr>
          <w:trHeight w:val="611"/>
        </w:trPr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D298C">
              <w:rPr>
                <w:rFonts w:ascii="Arial" w:hAnsi="Arial" w:cs="Arial"/>
                <w:sz w:val="16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tcBorders>
              <w:bottom w:val="single" w:sz="4" w:space="0" w:color="auto"/>
            </w:tcBorders>
            <w:vAlign w:val="center"/>
          </w:tcPr>
          <w:p w:rsidR="00A420F2" w:rsidRPr="00FD298C" w:rsidRDefault="00A420F2" w:rsidP="00F12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0F2" w:rsidRPr="00FD298C" w:rsidTr="00A420F2">
        <w:trPr>
          <w:trHeight w:val="629"/>
        </w:trPr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D298C">
              <w:rPr>
                <w:rFonts w:ascii="Arial" w:hAnsi="Arial" w:cs="Arial"/>
                <w:sz w:val="16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  <w:vAlign w:val="center"/>
          </w:tcPr>
          <w:p w:rsidR="00A420F2" w:rsidRPr="00FD298C" w:rsidRDefault="00A420F2" w:rsidP="00F12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0F2" w:rsidRPr="00FD298C" w:rsidTr="00A420F2">
        <w:trPr>
          <w:trHeight w:val="611"/>
        </w:trPr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D298C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FFFFF" w:themeFill="background1"/>
            <w:vAlign w:val="center"/>
          </w:tcPr>
          <w:p w:rsidR="00A420F2" w:rsidRPr="00FD298C" w:rsidRDefault="00A420F2" w:rsidP="00F12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0F2" w:rsidRPr="00FD298C" w:rsidTr="00A420F2">
        <w:trPr>
          <w:trHeight w:val="620"/>
        </w:trPr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D298C">
              <w:rPr>
                <w:rFonts w:ascii="Arial" w:hAnsi="Arial" w:cs="Arial"/>
                <w:sz w:val="16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vAlign w:val="center"/>
          </w:tcPr>
          <w:p w:rsidR="00A420F2" w:rsidRPr="00FD298C" w:rsidRDefault="00A420F2" w:rsidP="00F12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420F2" w:rsidRPr="00FD298C" w:rsidRDefault="00A420F2" w:rsidP="00F12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A420F2" w:rsidRPr="00FD298C" w:rsidRDefault="00A420F2" w:rsidP="00F12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A420F2" w:rsidRPr="00FD298C" w:rsidRDefault="00A420F2" w:rsidP="00F12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0F2" w:rsidRPr="00FD298C" w:rsidTr="00A420F2">
        <w:trPr>
          <w:trHeight w:val="629"/>
        </w:trPr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D298C">
              <w:rPr>
                <w:rFonts w:ascii="Arial" w:hAnsi="Arial" w:cs="Arial"/>
                <w:sz w:val="16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vAlign w:val="center"/>
          </w:tcPr>
          <w:p w:rsidR="00A420F2" w:rsidRPr="00FD298C" w:rsidRDefault="00A420F2" w:rsidP="00F12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0F2" w:rsidRPr="00FD298C" w:rsidTr="00A420F2">
        <w:trPr>
          <w:trHeight w:val="611"/>
        </w:trPr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D298C">
              <w:rPr>
                <w:rFonts w:ascii="Arial" w:hAnsi="Arial" w:cs="Arial"/>
                <w:sz w:val="16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vAlign w:val="center"/>
          </w:tcPr>
          <w:p w:rsidR="00A420F2" w:rsidRPr="00FD298C" w:rsidRDefault="00A420F2" w:rsidP="00F12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0F2" w:rsidRPr="00FD298C" w:rsidTr="00A420F2">
        <w:trPr>
          <w:trHeight w:val="629"/>
        </w:trPr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D298C">
              <w:rPr>
                <w:rFonts w:ascii="Arial" w:hAnsi="Arial" w:cs="Arial"/>
                <w:sz w:val="16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vAlign w:val="center"/>
          </w:tcPr>
          <w:p w:rsidR="00A420F2" w:rsidRPr="00FD298C" w:rsidRDefault="00A420F2" w:rsidP="00F12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0F2" w:rsidRPr="00FD298C" w:rsidTr="00A420F2">
        <w:trPr>
          <w:trHeight w:val="611"/>
        </w:trPr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D298C">
              <w:rPr>
                <w:rFonts w:ascii="Arial" w:hAnsi="Arial" w:cs="Arial"/>
                <w:sz w:val="16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vAlign w:val="center"/>
          </w:tcPr>
          <w:p w:rsidR="00A420F2" w:rsidRPr="00FD298C" w:rsidRDefault="00A420F2" w:rsidP="00F12C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420F2" w:rsidRPr="00FD298C" w:rsidRDefault="00A420F2" w:rsidP="00FD29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A420F2" w:rsidRPr="00FD298C" w:rsidRDefault="00A420F2" w:rsidP="003B3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7D4" w:rsidRPr="00F5545E" w:rsidRDefault="003E27D4" w:rsidP="00F5545E">
      <w:pPr>
        <w:spacing w:after="0" w:line="240" w:lineRule="auto"/>
        <w:rPr>
          <w:rFonts w:ascii="Arial Black" w:hAnsi="Arial Black"/>
          <w:sz w:val="20"/>
          <w:szCs w:val="20"/>
        </w:rPr>
      </w:pPr>
      <w:bookmarkStart w:id="0" w:name="_GoBack"/>
      <w:bookmarkEnd w:id="0"/>
    </w:p>
    <w:sectPr w:rsidR="003E27D4" w:rsidRPr="00F5545E" w:rsidSect="00B62E42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A4"/>
    <w:rsid w:val="0004222D"/>
    <w:rsid w:val="000538C0"/>
    <w:rsid w:val="000674A2"/>
    <w:rsid w:val="00072802"/>
    <w:rsid w:val="000878B6"/>
    <w:rsid w:val="00091178"/>
    <w:rsid w:val="000A1555"/>
    <w:rsid w:val="000A3BCB"/>
    <w:rsid w:val="000E7844"/>
    <w:rsid w:val="001103E7"/>
    <w:rsid w:val="00183033"/>
    <w:rsid w:val="001E29C6"/>
    <w:rsid w:val="00222C60"/>
    <w:rsid w:val="00247BA3"/>
    <w:rsid w:val="0027495A"/>
    <w:rsid w:val="00276E1C"/>
    <w:rsid w:val="003735A3"/>
    <w:rsid w:val="003B37E5"/>
    <w:rsid w:val="003E27D4"/>
    <w:rsid w:val="00413810"/>
    <w:rsid w:val="00420B11"/>
    <w:rsid w:val="004547E3"/>
    <w:rsid w:val="004C55C5"/>
    <w:rsid w:val="004F1CB4"/>
    <w:rsid w:val="00503D54"/>
    <w:rsid w:val="00540247"/>
    <w:rsid w:val="00553E52"/>
    <w:rsid w:val="005703F2"/>
    <w:rsid w:val="00624378"/>
    <w:rsid w:val="006731CE"/>
    <w:rsid w:val="006A7E22"/>
    <w:rsid w:val="006B2517"/>
    <w:rsid w:val="006B4845"/>
    <w:rsid w:val="006B69C3"/>
    <w:rsid w:val="00720920"/>
    <w:rsid w:val="00730E62"/>
    <w:rsid w:val="00780396"/>
    <w:rsid w:val="007E1EFE"/>
    <w:rsid w:val="00801AE0"/>
    <w:rsid w:val="008323F4"/>
    <w:rsid w:val="00834EEB"/>
    <w:rsid w:val="00837B84"/>
    <w:rsid w:val="0086540D"/>
    <w:rsid w:val="008A6874"/>
    <w:rsid w:val="008C3066"/>
    <w:rsid w:val="008F4DE9"/>
    <w:rsid w:val="00913E42"/>
    <w:rsid w:val="00984AFD"/>
    <w:rsid w:val="009B4C2D"/>
    <w:rsid w:val="009B5D05"/>
    <w:rsid w:val="009C74C8"/>
    <w:rsid w:val="00A255DC"/>
    <w:rsid w:val="00A420F2"/>
    <w:rsid w:val="00A4309D"/>
    <w:rsid w:val="00A7308A"/>
    <w:rsid w:val="00B07D50"/>
    <w:rsid w:val="00B367B3"/>
    <w:rsid w:val="00B62E42"/>
    <w:rsid w:val="00B62F0E"/>
    <w:rsid w:val="00B84A93"/>
    <w:rsid w:val="00BA79B5"/>
    <w:rsid w:val="00C21EAC"/>
    <w:rsid w:val="00C7442A"/>
    <w:rsid w:val="00C944B9"/>
    <w:rsid w:val="00C95FCA"/>
    <w:rsid w:val="00C975DB"/>
    <w:rsid w:val="00CB2634"/>
    <w:rsid w:val="00DC0A9E"/>
    <w:rsid w:val="00DF6F47"/>
    <w:rsid w:val="00E655E0"/>
    <w:rsid w:val="00EE2485"/>
    <w:rsid w:val="00F12CBA"/>
    <w:rsid w:val="00F52C13"/>
    <w:rsid w:val="00F5545E"/>
    <w:rsid w:val="00F57CA4"/>
    <w:rsid w:val="00FB0569"/>
    <w:rsid w:val="00FB1296"/>
    <w:rsid w:val="00FD298C"/>
    <w:rsid w:val="00FE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5D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7CA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7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73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5D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7CA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7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73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Yolo County Animal Services - Kennel Staff Daily To Do List</vt:lpstr>
    </vt:vector>
  </TitlesOfParts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Yolo County Animal Services - Kennel Staff Daily To Do List</dc:title>
  <dc:creator>Cindi</dc:creator>
  <cp:lastModifiedBy>Kate Hurley</cp:lastModifiedBy>
  <cp:revision>3</cp:revision>
  <cp:lastPrinted>2018-01-13T18:57:00Z</cp:lastPrinted>
  <dcterms:created xsi:type="dcterms:W3CDTF">2018-01-13T19:00:00Z</dcterms:created>
  <dcterms:modified xsi:type="dcterms:W3CDTF">2018-01-16T21:18:00Z</dcterms:modified>
</cp:coreProperties>
</file>